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03E" w:rsidRPr="00FD403E" w:rsidRDefault="00FD403E" w:rsidP="00FD403E">
      <w:pPr>
        <w:spacing w:before="240" w:after="240" w:line="268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D40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FEEDBACK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ON </w:t>
      </w:r>
      <w:r w:rsidRPr="00FD40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C2C Group.</w:t>
      </w:r>
    </w:p>
    <w:p w:rsidR="00FD403E" w:rsidRDefault="00FD403E" w:rsidP="00FD403E">
      <w:pPr>
        <w:spacing w:before="240" w:after="240" w:line="26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Hi all,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FD403E" w:rsidRDefault="00FD403E"/>
    <w:p w:rsidR="00867DC7" w:rsidRDefault="00867DC7">
      <w:r>
        <w:t xml:space="preserve">The provision of good healthcare </w:t>
      </w:r>
      <w:r w:rsidR="002E10AA">
        <w:t>services remains</w:t>
      </w:r>
      <w:r>
        <w:t xml:space="preserve"> to be an important aspect that requires a collective effort from both the side of the government of the day and other private </w:t>
      </w:r>
      <w:r w:rsidR="002E10AA">
        <w:t>stakeholders. Failure</w:t>
      </w:r>
      <w:r>
        <w:t xml:space="preserve"> by the government to strengthen and support the institutions that offer </w:t>
      </w:r>
      <w:r w:rsidR="002E10AA">
        <w:t>healthcare</w:t>
      </w:r>
      <w:r>
        <w:t xml:space="preserve"> services at </w:t>
      </w:r>
      <w:r w:rsidR="002E10AA">
        <w:t>a more</w:t>
      </w:r>
      <w:r>
        <w:t xml:space="preserve"> affordable budget particularly to an ordinary citizen can basically create a serious crisis </w:t>
      </w:r>
      <w:r w:rsidR="002E10AA">
        <w:t>within the</w:t>
      </w:r>
      <w:r>
        <w:t xml:space="preserve"> healthcare </w:t>
      </w:r>
      <w:r w:rsidR="002E10AA">
        <w:t>sector and</w:t>
      </w:r>
      <w:r w:rsidR="000A1299">
        <w:t xml:space="preserve"> the society at </w:t>
      </w:r>
      <w:r w:rsidR="002E10AA">
        <w:t>large. I</w:t>
      </w:r>
      <w:r>
        <w:t xml:space="preserve"> </w:t>
      </w:r>
      <w:r w:rsidR="002E10AA">
        <w:t>therefore find</w:t>
      </w:r>
      <w:r>
        <w:t xml:space="preserve"> your project to be of great </w:t>
      </w:r>
      <w:r w:rsidR="002E10AA">
        <w:t>value majorly</w:t>
      </w:r>
      <w:r w:rsidR="000A1299">
        <w:t xml:space="preserve"> </w:t>
      </w:r>
      <w:r>
        <w:t xml:space="preserve">to an ordinary personal </w:t>
      </w:r>
      <w:r w:rsidR="002E10AA">
        <w:t>that</w:t>
      </w:r>
      <w:r>
        <w:t xml:space="preserve"> can</w:t>
      </w:r>
      <w:r w:rsidR="000A1299">
        <w:t>’</w:t>
      </w:r>
      <w:r>
        <w:t xml:space="preserve">t affordable treatments a broad or even in most of these expensive healthcare </w:t>
      </w:r>
      <w:r w:rsidR="002E10AA">
        <w:t>facilities.</w:t>
      </w:r>
    </w:p>
    <w:p w:rsidR="00485F1F" w:rsidRDefault="00485F1F">
      <w:pPr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In regard to one of the challenges you have identified,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which is </w:t>
      </w:r>
      <w:r>
        <w:rPr>
          <w:rFonts w:ascii="Times New Roman" w:eastAsia="Times New Roman" w:hAnsi="Times New Roman" w:cs="Times New Roman"/>
          <w:sz w:val="24"/>
          <w:szCs w:val="24"/>
        </w:rPr>
        <w:t>the consultation and identification of folks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needing</w:t>
      </w:r>
      <w:r w:rsidR="00FD403E">
        <w:rPr>
          <w:rFonts w:ascii="Times New Roman" w:eastAsia="Times New Roman" w:hAnsi="Times New Roman" w:cs="Times New Roman"/>
          <w:sz w:val="24"/>
          <w:szCs w:val="24"/>
        </w:rPr>
        <w:t xml:space="preserve"> their meds and refills that is likely to be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brought about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by each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person having their own unique medical conditions that require individualized medicine regimen</w:t>
      </w:r>
      <w:r w:rsidR="00FD403E">
        <w:rPr>
          <w:rFonts w:ascii="Times New Roman" w:eastAsia="Times New Roman" w:hAnsi="Times New Roman" w:cs="Times New Roman"/>
          <w:sz w:val="24"/>
          <w:szCs w:val="24"/>
        </w:rPr>
        <w:t xml:space="preserve">, my suggestion to this will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be,</w:t>
      </w:r>
      <w:r w:rsidR="00FD403E">
        <w:rPr>
          <w:rFonts w:ascii="Times New Roman" w:eastAsia="Times New Roman" w:hAnsi="Times New Roman" w:cs="Times New Roman"/>
          <w:sz w:val="24"/>
          <w:szCs w:val="24"/>
        </w:rPr>
        <w:t xml:space="preserve"> there is need to carry out a regular survey in order to keep updated on the changes that are likely to be encountered.</w:t>
      </w:r>
    </w:p>
    <w:p w:rsidR="00FD403E" w:rsidRDefault="00FD403E">
      <w:r>
        <w:rPr>
          <w:rFonts w:ascii="Times New Roman" w:eastAsia="Times New Roman" w:hAnsi="Times New Roman" w:cs="Times New Roman"/>
          <w:sz w:val="24"/>
          <w:szCs w:val="24"/>
        </w:rPr>
        <w:t xml:space="preserve">Generally, your project is very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amazing! And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hope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even get the attention of the government and other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stakeholders within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002E10AA">
        <w:rPr>
          <w:rFonts w:ascii="Times New Roman" w:eastAsia="Times New Roman" w:hAnsi="Times New Roman" w:cs="Times New Roman"/>
          <w:sz w:val="24"/>
          <w:szCs w:val="24"/>
        </w:rPr>
        <w:t>healthcare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sector!</w:t>
      </w:r>
      <w:bookmarkStart w:id="0" w:name="_GoBack"/>
      <w:bookmarkEnd w:id="0"/>
    </w:p>
    <w:sectPr w:rsidR="00FD40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DC7"/>
    <w:rsid w:val="000A1299"/>
    <w:rsid w:val="002E10AA"/>
    <w:rsid w:val="00485F1F"/>
    <w:rsid w:val="007C34FB"/>
    <w:rsid w:val="00867DC7"/>
    <w:rsid w:val="00BC58C2"/>
    <w:rsid w:val="00FD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6A4A6-401F-4FFE-A361-C512D26F8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2020-03-08T19:07:00Z</dcterms:created>
  <dcterms:modified xsi:type="dcterms:W3CDTF">2020-03-08T20:26:00Z</dcterms:modified>
</cp:coreProperties>
</file>